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EE5" w:rsidRPr="00C87EE5" w:rsidRDefault="00C87EE5" w:rsidP="001B5786">
      <w:pPr>
        <w:spacing w:line="360" w:lineRule="auto"/>
        <w:rPr>
          <w:sz w:val="28"/>
          <w:szCs w:val="28"/>
          <w:lang w:val="tt-RU"/>
        </w:rPr>
      </w:pPr>
      <w:r w:rsidRPr="00C87EE5">
        <w:rPr>
          <w:sz w:val="28"/>
          <w:szCs w:val="28"/>
          <w:lang w:val="tt-RU"/>
        </w:rPr>
        <w:t xml:space="preserve">1 </w:t>
      </w:r>
      <w:r w:rsidR="008E632B">
        <w:rPr>
          <w:sz w:val="28"/>
          <w:szCs w:val="28"/>
          <w:lang w:val="tt-RU"/>
        </w:rPr>
        <w:t xml:space="preserve">А </w:t>
      </w:r>
      <w:r w:rsidRPr="00C87EE5">
        <w:rPr>
          <w:sz w:val="28"/>
          <w:szCs w:val="28"/>
          <w:lang w:val="tt-RU"/>
        </w:rPr>
        <w:t>класс</w:t>
      </w:r>
    </w:p>
    <w:p w:rsidR="00C87EE5" w:rsidRPr="00C87EE5" w:rsidRDefault="00C87EE5" w:rsidP="001B5786">
      <w:pPr>
        <w:spacing w:line="360" w:lineRule="auto"/>
        <w:rPr>
          <w:sz w:val="28"/>
          <w:szCs w:val="28"/>
          <w:lang w:val="tt-RU"/>
        </w:rPr>
      </w:pPr>
      <w:r w:rsidRPr="00C87EE5">
        <w:rPr>
          <w:sz w:val="28"/>
          <w:szCs w:val="28"/>
          <w:lang w:val="tt-RU"/>
        </w:rPr>
        <w:t xml:space="preserve">Музыка </w:t>
      </w:r>
    </w:p>
    <w:p w:rsidR="00C87EE5" w:rsidRPr="00C87EE5" w:rsidRDefault="00C87EE5" w:rsidP="001B5786">
      <w:pPr>
        <w:spacing w:line="360" w:lineRule="auto"/>
        <w:rPr>
          <w:sz w:val="28"/>
          <w:szCs w:val="28"/>
          <w:lang w:val="tt-RU"/>
        </w:rPr>
      </w:pPr>
      <w:r w:rsidRPr="00C87EE5">
        <w:rPr>
          <w:sz w:val="28"/>
          <w:szCs w:val="28"/>
          <w:lang w:val="tt-RU"/>
        </w:rPr>
        <w:t>0</w:t>
      </w:r>
      <w:r w:rsidR="008E632B">
        <w:rPr>
          <w:sz w:val="28"/>
          <w:szCs w:val="28"/>
          <w:lang w:val="tt-RU"/>
        </w:rPr>
        <w:t>7</w:t>
      </w:r>
      <w:r w:rsidRPr="00C87EE5">
        <w:rPr>
          <w:sz w:val="28"/>
          <w:szCs w:val="28"/>
          <w:lang w:val="tt-RU"/>
        </w:rPr>
        <w:t>.04.2020</w:t>
      </w:r>
    </w:p>
    <w:p w:rsidR="00C87EE5" w:rsidRDefault="00C87EE5" w:rsidP="001B5786">
      <w:pPr>
        <w:spacing w:line="360" w:lineRule="auto"/>
        <w:rPr>
          <w:sz w:val="28"/>
          <w:szCs w:val="28"/>
        </w:rPr>
      </w:pPr>
    </w:p>
    <w:p w:rsidR="001B5786" w:rsidRDefault="001B5786" w:rsidP="001B5786">
      <w:pPr>
        <w:spacing w:line="360" w:lineRule="auto"/>
        <w:rPr>
          <w:sz w:val="28"/>
          <w:szCs w:val="28"/>
        </w:rPr>
      </w:pPr>
      <w:r w:rsidRPr="00C87EE5">
        <w:rPr>
          <w:sz w:val="28"/>
          <w:szCs w:val="28"/>
        </w:rPr>
        <w:t>Тема урока:</w:t>
      </w:r>
      <w:r>
        <w:rPr>
          <w:b/>
          <w:sz w:val="28"/>
          <w:szCs w:val="28"/>
        </w:rPr>
        <w:t xml:space="preserve"> </w:t>
      </w:r>
      <w:r w:rsidRPr="00DB6615">
        <w:rPr>
          <w:sz w:val="28"/>
          <w:szCs w:val="28"/>
        </w:rPr>
        <w:t>«</w:t>
      </w:r>
      <w:r w:rsidR="00EC6969">
        <w:rPr>
          <w:sz w:val="28"/>
          <w:szCs w:val="28"/>
          <w:lang w:val="tt-RU"/>
        </w:rPr>
        <w:t>Чудесная л</w:t>
      </w:r>
      <w:proofErr w:type="spellStart"/>
      <w:r w:rsidR="002117A9">
        <w:rPr>
          <w:sz w:val="28"/>
          <w:szCs w:val="28"/>
        </w:rPr>
        <w:t>ютня</w:t>
      </w:r>
      <w:proofErr w:type="spellEnd"/>
      <w:r w:rsidR="00EC6969">
        <w:rPr>
          <w:sz w:val="28"/>
          <w:szCs w:val="28"/>
          <w:lang w:val="tt-RU"/>
        </w:rPr>
        <w:t>.</w:t>
      </w:r>
      <w:r w:rsidRPr="00DB6615">
        <w:rPr>
          <w:sz w:val="28"/>
          <w:szCs w:val="28"/>
        </w:rPr>
        <w:t>»</w:t>
      </w:r>
    </w:p>
    <w:p w:rsidR="00ED5F69" w:rsidRPr="00EC6969" w:rsidRDefault="0019086C" w:rsidP="00EC696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предыдущих уроках </w:t>
      </w:r>
      <w:r w:rsidR="00EC6969">
        <w:rPr>
          <w:sz w:val="28"/>
          <w:szCs w:val="28"/>
          <w:lang w:val="tt-RU"/>
        </w:rPr>
        <w:t>м</w:t>
      </w:r>
      <w:r>
        <w:rPr>
          <w:sz w:val="28"/>
          <w:szCs w:val="28"/>
        </w:rPr>
        <w:t>ы познакомились с некоторыми музыкальн</w:t>
      </w:r>
      <w:r w:rsidR="00EC6969">
        <w:rPr>
          <w:sz w:val="28"/>
          <w:szCs w:val="28"/>
        </w:rPr>
        <w:t>ыми инструментами.  Назовите их.</w:t>
      </w:r>
    </w:p>
    <w:p w:rsidR="00420ED9" w:rsidRDefault="00ED5F69" w:rsidP="00ED5F69">
      <w:pPr>
        <w:spacing w:line="360" w:lineRule="auto"/>
        <w:jc w:val="center"/>
        <w:rPr>
          <w:sz w:val="28"/>
          <w:szCs w:val="28"/>
        </w:rPr>
      </w:pPr>
      <w:r w:rsidRPr="00ED5F6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noProof/>
          <w:sz w:val="28"/>
          <w:szCs w:val="28"/>
        </w:rPr>
        <w:drawing>
          <wp:inline distT="0" distB="0" distL="0" distR="0">
            <wp:extent cx="4171950" cy="3101860"/>
            <wp:effectExtent l="0" t="0" r="0" b="3810"/>
            <wp:docPr id="1" name="Рисунок 1" descr="E:\Флешка УРОКИ\1 класс\лютня клавесин\скрины лютня клавесин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Флешка УРОКИ\1 класс\лютня клавесин\скрины лютня клавесин\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878" cy="3101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969" w:rsidRDefault="00EC6969" w:rsidP="0019086C">
      <w:pPr>
        <w:spacing w:line="360" w:lineRule="auto"/>
        <w:rPr>
          <w:i/>
          <w:sz w:val="28"/>
          <w:szCs w:val="28"/>
        </w:rPr>
      </w:pPr>
    </w:p>
    <w:p w:rsidR="0019086C" w:rsidRDefault="0019086C" w:rsidP="0019086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Волынка. Фортепиано. Рояль. Виолончель. Скрипка.</w:t>
      </w:r>
    </w:p>
    <w:p w:rsidR="00ED5F69" w:rsidRPr="000046FF" w:rsidRDefault="00EC6969" w:rsidP="0019086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9086C">
        <w:rPr>
          <w:sz w:val="28"/>
          <w:szCs w:val="28"/>
        </w:rPr>
        <w:t xml:space="preserve">Сегодня </w:t>
      </w:r>
      <w:r w:rsidR="00655B8B">
        <w:rPr>
          <w:sz w:val="28"/>
          <w:szCs w:val="28"/>
        </w:rPr>
        <w:t xml:space="preserve">мы поговорим с </w:t>
      </w:r>
      <w:r>
        <w:rPr>
          <w:sz w:val="28"/>
          <w:szCs w:val="28"/>
        </w:rPr>
        <w:t>вами о лютне</w:t>
      </w:r>
      <w:r w:rsidR="00655B8B">
        <w:rPr>
          <w:sz w:val="28"/>
          <w:szCs w:val="28"/>
        </w:rPr>
        <w:t>.</w:t>
      </w:r>
    </w:p>
    <w:p w:rsidR="00ED5F69" w:rsidRPr="000046FF" w:rsidRDefault="00ED5F69" w:rsidP="0019086C">
      <w:pPr>
        <w:spacing w:line="360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ED5F69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ED5F69" w:rsidRPr="000046FF" w:rsidRDefault="00ED5F69" w:rsidP="0019086C">
      <w:pPr>
        <w:spacing w:line="360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D5F69" w:rsidRPr="000046FF" w:rsidRDefault="00ED5F69" w:rsidP="0019086C">
      <w:pPr>
        <w:spacing w:line="360" w:lineRule="auto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8D65A6" w:rsidRDefault="00655B8B" w:rsidP="0019086C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Итак, в давние времена самым любимым </w:t>
      </w:r>
      <w:r w:rsidR="00412880">
        <w:rPr>
          <w:sz w:val="28"/>
          <w:szCs w:val="28"/>
        </w:rPr>
        <w:t xml:space="preserve">музыкальным </w:t>
      </w:r>
      <w:r>
        <w:rPr>
          <w:sz w:val="28"/>
          <w:szCs w:val="28"/>
        </w:rPr>
        <w:t xml:space="preserve">инструментом была </w:t>
      </w:r>
      <w:r w:rsidRPr="00655B8B">
        <w:rPr>
          <w:b/>
          <w:sz w:val="28"/>
          <w:szCs w:val="28"/>
        </w:rPr>
        <w:t>лютня.</w:t>
      </w:r>
    </w:p>
    <w:p w:rsidR="00C87EE5" w:rsidRPr="000046FF" w:rsidRDefault="00C87EE5" w:rsidP="0019086C">
      <w:pPr>
        <w:spacing w:line="360" w:lineRule="auto"/>
        <w:rPr>
          <w:sz w:val="28"/>
          <w:szCs w:val="28"/>
        </w:rPr>
      </w:pPr>
    </w:p>
    <w:p w:rsidR="008D65A6" w:rsidRDefault="008D65A6" w:rsidP="008D65A6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418840" cy="2564130"/>
            <wp:effectExtent l="0" t="0" r="0" b="0"/>
            <wp:docPr id="3" name="Рисунок 3" descr="E:\Флешка УРОКИ\1 класс\лютня клавесин\скрины лютня клавесин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Флешка УРОКИ\1 класс\лютня клавесин\скрины лютня клавесин\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0142" cy="2580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A6" w:rsidRPr="00B238AB" w:rsidRDefault="00B238AB" w:rsidP="00EC696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Лютня – струнный щипковый инструмент с широким загнутым грифом и овальным корпусом. </w:t>
      </w:r>
      <w:r w:rsidR="0065358A">
        <w:rPr>
          <w:sz w:val="28"/>
          <w:szCs w:val="28"/>
        </w:rPr>
        <w:t>Считается, что лютня сначала появилась в странах Древнего Востока (например, в Египте и других арабских странах), а позже лютн</w:t>
      </w:r>
      <w:r w:rsidR="00B06C7F">
        <w:rPr>
          <w:sz w:val="28"/>
          <w:szCs w:val="28"/>
        </w:rPr>
        <w:t>я распространилась и по всей Европе. Лютню любили как богатые аристократы, так и простые люди.</w:t>
      </w:r>
      <w:r w:rsidR="00BD4141">
        <w:rPr>
          <w:sz w:val="28"/>
          <w:szCs w:val="28"/>
        </w:rPr>
        <w:t xml:space="preserve"> П</w:t>
      </w:r>
      <w:r w:rsidR="00B06C7F">
        <w:rPr>
          <w:sz w:val="28"/>
          <w:szCs w:val="28"/>
        </w:rPr>
        <w:t>од сопровождение лютни</w:t>
      </w:r>
      <w:r w:rsidR="00BD4141">
        <w:rPr>
          <w:sz w:val="28"/>
          <w:szCs w:val="28"/>
        </w:rPr>
        <w:t xml:space="preserve"> странствующие музыканты исполняли свои песни и танцы.</w:t>
      </w:r>
    </w:p>
    <w:p w:rsidR="008D65A6" w:rsidRDefault="008D65A6" w:rsidP="008D65A6">
      <w:pPr>
        <w:spacing w:line="360" w:lineRule="auto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2954020" cy="2213036"/>
            <wp:effectExtent l="0" t="0" r="0" b="0"/>
            <wp:docPr id="4" name="Рисунок 4" descr="E:\Флешка УРОКИ\1 класс\лютня клавесин\скрины лютня клавесин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Флешка УРОКИ\1 класс\лютня клавесин\скрины лютня клавесин\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3604" cy="2220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5A6" w:rsidRDefault="008D65A6" w:rsidP="008D65A6">
      <w:pPr>
        <w:spacing w:line="360" w:lineRule="auto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3170555" cy="2381886"/>
            <wp:effectExtent l="0" t="0" r="0" b="0"/>
            <wp:docPr id="5" name="Рисунок 5" descr="E:\Флешка УРОКИ\1 класс\лютня клавесин\скрины лютня клавесин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Флешка УРОКИ\1 класс\лютня клавесин\скрины лютня клавесин\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421" cy="2406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7EE5" w:rsidRDefault="00BD4141" w:rsidP="00C87EE5">
      <w:pPr>
        <w:spacing w:line="360" w:lineRule="auto"/>
        <w:jc w:val="both"/>
        <w:rPr>
          <w:sz w:val="28"/>
          <w:szCs w:val="28"/>
          <w:lang w:val="tt-RU"/>
        </w:rPr>
      </w:pPr>
      <w:r>
        <w:rPr>
          <w:sz w:val="28"/>
          <w:szCs w:val="28"/>
        </w:rPr>
        <w:t xml:space="preserve">Изображение </w:t>
      </w:r>
      <w:proofErr w:type="gramStart"/>
      <w:r>
        <w:rPr>
          <w:sz w:val="28"/>
          <w:szCs w:val="28"/>
        </w:rPr>
        <w:t>лютни  и</w:t>
      </w:r>
      <w:proofErr w:type="gramEnd"/>
      <w:r>
        <w:rPr>
          <w:sz w:val="28"/>
          <w:szCs w:val="28"/>
        </w:rPr>
        <w:t xml:space="preserve"> лютнистов можно встретить на многих старинных картинах.</w:t>
      </w:r>
      <w:r w:rsidR="00C87EE5" w:rsidRPr="00C87EE5">
        <w:rPr>
          <w:sz w:val="28"/>
          <w:szCs w:val="28"/>
          <w:lang w:val="tt-RU"/>
        </w:rPr>
        <w:t xml:space="preserve"> </w:t>
      </w:r>
    </w:p>
    <w:p w:rsidR="00655B8B" w:rsidRPr="00C87EE5" w:rsidRDefault="00C87EE5" w:rsidP="00C87EE5">
      <w:pPr>
        <w:spacing w:line="360" w:lineRule="auto"/>
        <w:jc w:val="both"/>
        <w:rPr>
          <w:b/>
          <w:sz w:val="28"/>
          <w:szCs w:val="28"/>
        </w:rPr>
      </w:pPr>
      <w:r w:rsidRPr="00C87EE5">
        <w:rPr>
          <w:b/>
          <w:sz w:val="28"/>
          <w:szCs w:val="28"/>
          <w:lang w:val="tt-RU"/>
        </w:rPr>
        <w:t>Для ознакомления и усвоения темы смотрим презентацию.</w:t>
      </w:r>
    </w:p>
    <w:p w:rsidR="008D65A6" w:rsidRPr="00C87EE5" w:rsidRDefault="00BD4141" w:rsidP="00C87EE5">
      <w:pPr>
        <w:pStyle w:val="a5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87EE5">
        <w:rPr>
          <w:sz w:val="28"/>
          <w:szCs w:val="28"/>
        </w:rPr>
        <w:t xml:space="preserve">Послушайте, как играет лютня. Звучание какого инструмента она вам напоминает? </w:t>
      </w:r>
    </w:p>
    <w:p w:rsidR="00850A3A" w:rsidRDefault="00412880" w:rsidP="00850A3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Правильно. Звучание лютни напоминает звучание </w:t>
      </w:r>
      <w:r w:rsidRPr="0021466F">
        <w:rPr>
          <w:b/>
          <w:sz w:val="28"/>
          <w:szCs w:val="28"/>
        </w:rPr>
        <w:t>гитары.</w:t>
      </w:r>
      <w:r w:rsidR="00077E80" w:rsidRPr="00077E80">
        <w:rPr>
          <w:b/>
          <w:sz w:val="28"/>
          <w:szCs w:val="28"/>
        </w:rPr>
        <w:t xml:space="preserve"> </w:t>
      </w:r>
    </w:p>
    <w:p w:rsidR="00850A3A" w:rsidRDefault="00850A3A" w:rsidP="00850A3A">
      <w:pPr>
        <w:jc w:val="both"/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</w:pPr>
    </w:p>
    <w:p w:rsidR="003B6827" w:rsidRPr="00850A3A" w:rsidRDefault="00850A3A" w:rsidP="00850A3A">
      <w:pPr>
        <w:jc w:val="both"/>
        <w:rPr>
          <w:sz w:val="28"/>
          <w:szCs w:val="28"/>
          <w:u w:val="single"/>
        </w:rPr>
      </w:pPr>
      <w:r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Для просмотра видео по ссылке: 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</w:rPr>
        <w:t>https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://</w:t>
      </w:r>
      <w:proofErr w:type="spellStart"/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</w:rPr>
        <w:t>resh</w:t>
      </w:r>
      <w:proofErr w:type="spellEnd"/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.</w:t>
      </w:r>
      <w:proofErr w:type="spellStart"/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</w:rPr>
        <w:t>edu</w:t>
      </w:r>
      <w:bookmarkStart w:id="0" w:name="_GoBack"/>
      <w:bookmarkEnd w:id="0"/>
      <w:proofErr w:type="spellEnd"/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.</w:t>
      </w:r>
      <w:proofErr w:type="spellStart"/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</w:rPr>
        <w:t>ru</w:t>
      </w:r>
      <w:proofErr w:type="spellEnd"/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/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</w:rPr>
        <w:t>subject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/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</w:rPr>
        <w:t>lesson</w:t>
      </w:r>
      <w:r w:rsidRPr="00910FFE">
        <w:rPr>
          <w:rStyle w:val="20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/5092/</w:t>
      </w:r>
    </w:p>
    <w:sectPr w:rsidR="003B6827" w:rsidRPr="00850A3A" w:rsidSect="00C87EE5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0A7192"/>
    <w:multiLevelType w:val="hybridMultilevel"/>
    <w:tmpl w:val="3A98226E"/>
    <w:lvl w:ilvl="0" w:tplc="C408F3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5786"/>
    <w:rsid w:val="000046FF"/>
    <w:rsid w:val="00034010"/>
    <w:rsid w:val="00077E80"/>
    <w:rsid w:val="000A7186"/>
    <w:rsid w:val="000B0B05"/>
    <w:rsid w:val="000E5BDA"/>
    <w:rsid w:val="0019086C"/>
    <w:rsid w:val="001A6753"/>
    <w:rsid w:val="001B5786"/>
    <w:rsid w:val="001E10C6"/>
    <w:rsid w:val="002117A9"/>
    <w:rsid w:val="00212511"/>
    <w:rsid w:val="0021466F"/>
    <w:rsid w:val="00242DB7"/>
    <w:rsid w:val="00273D89"/>
    <w:rsid w:val="002E4055"/>
    <w:rsid w:val="003B6827"/>
    <w:rsid w:val="003E29D8"/>
    <w:rsid w:val="00412880"/>
    <w:rsid w:val="00420ED9"/>
    <w:rsid w:val="00483B78"/>
    <w:rsid w:val="00534FF3"/>
    <w:rsid w:val="00552A0F"/>
    <w:rsid w:val="00623291"/>
    <w:rsid w:val="00627660"/>
    <w:rsid w:val="0065358A"/>
    <w:rsid w:val="00655B8B"/>
    <w:rsid w:val="00670824"/>
    <w:rsid w:val="00712992"/>
    <w:rsid w:val="007312D1"/>
    <w:rsid w:val="007444DF"/>
    <w:rsid w:val="0077258D"/>
    <w:rsid w:val="007C7624"/>
    <w:rsid w:val="007D1F58"/>
    <w:rsid w:val="007D72BA"/>
    <w:rsid w:val="00801EFF"/>
    <w:rsid w:val="00850A3A"/>
    <w:rsid w:val="0088260C"/>
    <w:rsid w:val="008B77DB"/>
    <w:rsid w:val="008D65A6"/>
    <w:rsid w:val="008E632B"/>
    <w:rsid w:val="00910FFE"/>
    <w:rsid w:val="00942C6B"/>
    <w:rsid w:val="0098137D"/>
    <w:rsid w:val="00A21FDE"/>
    <w:rsid w:val="00AA13F5"/>
    <w:rsid w:val="00AA6DAE"/>
    <w:rsid w:val="00B06C7F"/>
    <w:rsid w:val="00B238AB"/>
    <w:rsid w:val="00B44976"/>
    <w:rsid w:val="00B67937"/>
    <w:rsid w:val="00BD4141"/>
    <w:rsid w:val="00C05C1C"/>
    <w:rsid w:val="00C77CB0"/>
    <w:rsid w:val="00C87EE5"/>
    <w:rsid w:val="00D04FCD"/>
    <w:rsid w:val="00D441C5"/>
    <w:rsid w:val="00DE6BD5"/>
    <w:rsid w:val="00E81DD8"/>
    <w:rsid w:val="00EC6969"/>
    <w:rsid w:val="00EC6AB9"/>
    <w:rsid w:val="00ED5F69"/>
    <w:rsid w:val="00ED7C9D"/>
    <w:rsid w:val="00F109A1"/>
    <w:rsid w:val="00F21480"/>
    <w:rsid w:val="00F62093"/>
    <w:rsid w:val="00F73287"/>
    <w:rsid w:val="00FF490B"/>
    <w:rsid w:val="00FF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921DB"/>
  <w15:docId w15:val="{42F82B38-404C-4F32-9446-1CC24FDD0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50A3A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F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F6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C696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50A3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6D585-FAB5-4B75-B843-6978DE8EB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Лидия</cp:lastModifiedBy>
  <cp:revision>27</cp:revision>
  <dcterms:created xsi:type="dcterms:W3CDTF">2014-03-29T17:23:00Z</dcterms:created>
  <dcterms:modified xsi:type="dcterms:W3CDTF">2020-03-26T12:42:00Z</dcterms:modified>
</cp:coreProperties>
</file>